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339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70820">
              <w:rPr>
                <w:bCs/>
                <w:sz w:val="22"/>
                <w:szCs w:val="22"/>
              </w:rPr>
              <w:t>н</w:t>
            </w:r>
            <w:r w:rsidR="00B70820" w:rsidRPr="00B70820">
              <w:rPr>
                <w:bCs/>
                <w:sz w:val="22"/>
                <w:szCs w:val="22"/>
              </w:rPr>
              <w:t>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 w:rsidR="00B959A8" w:rsidRPr="00B959A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70820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>На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0820" w:rsidP="00DC6FAC">
            <w:pPr>
              <w:rPr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 xml:space="preserve">481 155, 08 </w:t>
            </w:r>
            <w:r w:rsidR="00B959A8" w:rsidRPr="00B959A8">
              <w:rPr>
                <w:b/>
                <w:sz w:val="22"/>
                <w:szCs w:val="22"/>
              </w:rPr>
              <w:t>руб</w:t>
            </w:r>
            <w:r w:rsidR="00B959A8">
              <w:rPr>
                <w:b/>
                <w:sz w:val="22"/>
                <w:szCs w:val="22"/>
              </w:rPr>
              <w:t>.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642D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>Специалист по тендерной работе ОКСиР</w:t>
            </w:r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B70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642DC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B7082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70820">
              <w:rPr>
                <w:sz w:val="22"/>
                <w:szCs w:val="22"/>
              </w:rPr>
              <w:t>11</w:t>
            </w:r>
            <w:r w:rsidR="00153C56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="00084E3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66B33">
              <w:rPr>
                <w:sz w:val="22"/>
                <w:szCs w:val="22"/>
              </w:rPr>
              <w:t>2</w:t>
            </w:r>
            <w:r w:rsidR="000642DC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6049C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1E" w:rsidRDefault="004C651E" w:rsidP="00A07D80">
      <w:r>
        <w:separator/>
      </w:r>
    </w:p>
  </w:endnote>
  <w:endnote w:type="continuationSeparator" w:id="0">
    <w:p w:rsidR="004C651E" w:rsidRDefault="004C65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1E" w:rsidRDefault="004C651E" w:rsidP="00A07D80">
      <w:r>
        <w:separator/>
      </w:r>
    </w:p>
  </w:footnote>
  <w:footnote w:type="continuationSeparator" w:id="0">
    <w:p w:rsidR="004C651E" w:rsidRDefault="004C65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461C"/>
    <w:rsid w:val="000642DC"/>
    <w:rsid w:val="00084E30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266B33"/>
    <w:rsid w:val="003245B4"/>
    <w:rsid w:val="00336D6A"/>
    <w:rsid w:val="003E2338"/>
    <w:rsid w:val="003F4643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A0FF0"/>
    <w:rsid w:val="005F2BA3"/>
    <w:rsid w:val="006049CA"/>
    <w:rsid w:val="006303F0"/>
    <w:rsid w:val="006A3688"/>
    <w:rsid w:val="006F37C0"/>
    <w:rsid w:val="00714612"/>
    <w:rsid w:val="00762FC6"/>
    <w:rsid w:val="007B1958"/>
    <w:rsid w:val="007C6AEF"/>
    <w:rsid w:val="007F5383"/>
    <w:rsid w:val="008323B8"/>
    <w:rsid w:val="00842337"/>
    <w:rsid w:val="008E32F4"/>
    <w:rsid w:val="009021B5"/>
    <w:rsid w:val="00930F3E"/>
    <w:rsid w:val="009865F3"/>
    <w:rsid w:val="00997787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E34"/>
    <w:rsid w:val="00B70820"/>
    <w:rsid w:val="00B959A8"/>
    <w:rsid w:val="00C246F8"/>
    <w:rsid w:val="00C5689B"/>
    <w:rsid w:val="00C9765D"/>
    <w:rsid w:val="00CA0FD3"/>
    <w:rsid w:val="00CB0CF8"/>
    <w:rsid w:val="00CB2237"/>
    <w:rsid w:val="00CC571F"/>
    <w:rsid w:val="00CE6D20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81E9E"/>
    <w:rsid w:val="00E939F6"/>
    <w:rsid w:val="00EB324C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vseevaAS\AppData\Local\Microsoft\Windows\Temporary%20Internet%20Files\Content.Outlook\OO4PYGFL\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10</cp:revision>
  <cp:lastPrinted>2014-08-14T06:35:00Z</cp:lastPrinted>
  <dcterms:created xsi:type="dcterms:W3CDTF">2014-09-10T05:28:00Z</dcterms:created>
  <dcterms:modified xsi:type="dcterms:W3CDTF">2014-10-24T06:59:00Z</dcterms:modified>
</cp:coreProperties>
</file>